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B1A2F">
      <w:pPr>
        <w:pStyle w:val="5"/>
        <w:jc w:val="right"/>
        <w:rPr>
          <w:rFonts w:ascii="Times New Roman" w:hAnsi="Times New Roman" w:cs="Times New Roman"/>
          <w:lang w:eastAsia="ru-RU"/>
        </w:rPr>
      </w:pPr>
    </w:p>
    <w:p w14:paraId="7D452DBC">
      <w:pPr>
        <w:pStyle w:val="5"/>
        <w:jc w:val="right"/>
        <w:rPr>
          <w:rFonts w:ascii="Times New Roman" w:hAnsi="Times New Roman" w:cs="Times New Roman"/>
          <w:lang w:eastAsia="ru-RU"/>
        </w:rPr>
      </w:pPr>
    </w:p>
    <w:p w14:paraId="464BFB87">
      <w:pPr>
        <w:pStyle w:val="5"/>
        <w:jc w:val="right"/>
        <w:rPr>
          <w:rFonts w:ascii="Times New Roman" w:hAnsi="Times New Roman" w:cs="Times New Roman"/>
          <w:lang w:eastAsia="ru-RU"/>
        </w:rPr>
      </w:pPr>
    </w:p>
    <w:p w14:paraId="5407CAEC">
      <w:pPr>
        <w:pStyle w:val="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«УТВЕРЖДАЮ»</w:t>
      </w:r>
    </w:p>
    <w:p w14:paraId="3A25C33F">
      <w:pPr>
        <w:pStyle w:val="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</w:t>
      </w:r>
      <w:r>
        <w:rPr>
          <w:rFonts w:hint="default" w:ascii="Times New Roman" w:hAnsi="Times New Roman" w:cs="Times New Roman"/>
          <w:lang w:val="en-US" w:eastAsia="ru-RU"/>
        </w:rPr>
        <w:t>.о д</w:t>
      </w:r>
      <w:r>
        <w:rPr>
          <w:rFonts w:ascii="Times New Roman" w:hAnsi="Times New Roman" w:cs="Times New Roman"/>
          <w:lang w:eastAsia="ru-RU"/>
        </w:rPr>
        <w:t xml:space="preserve">иректора </w:t>
      </w:r>
    </w:p>
    <w:p w14:paraId="40EF951D">
      <w:pPr>
        <w:pStyle w:val="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«Рублевской средней школы»</w:t>
      </w:r>
    </w:p>
    <w:p w14:paraId="3F09B908">
      <w:pPr>
        <w:pStyle w:val="5"/>
        <w:wordWrap w:val="0"/>
        <w:jc w:val="right"/>
        <w:rPr>
          <w:rFonts w:hint="default"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lang w:eastAsia="ru-RU"/>
        </w:rPr>
        <w:t>________________ Закириной</w:t>
      </w:r>
      <w:r>
        <w:rPr>
          <w:rFonts w:hint="default" w:ascii="Times New Roman" w:hAnsi="Times New Roman" w:cs="Times New Roman"/>
          <w:lang w:val="en-US" w:eastAsia="ru-RU"/>
        </w:rPr>
        <w:t xml:space="preserve"> А.М</w:t>
      </w:r>
    </w:p>
    <w:p w14:paraId="3250CCF3">
      <w:pPr>
        <w:pStyle w:val="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Приказ №</w:t>
      </w:r>
      <w:r>
        <w:rPr>
          <w:rFonts w:ascii="Times New Roman" w:hAnsi="Times New Roman" w:cs="Times New Roman"/>
          <w:u w:val="single"/>
          <w:lang w:eastAsia="ru-RU"/>
        </w:rPr>
        <w:t xml:space="preserve"> ___</w:t>
      </w:r>
      <w:r>
        <w:rPr>
          <w:rFonts w:ascii="Times New Roman" w:hAnsi="Times New Roman" w:cs="Times New Roman"/>
          <w:lang w:eastAsia="ru-RU"/>
        </w:rPr>
        <w:t xml:space="preserve"> от «_____»   ________________202</w:t>
      </w:r>
      <w:r>
        <w:rPr>
          <w:rFonts w:hint="default" w:ascii="Times New Roman" w:hAnsi="Times New Roman" w:cs="Times New Roman"/>
          <w:lang w:val="en-US" w:eastAsia="ru-RU"/>
        </w:rPr>
        <w:t>4</w:t>
      </w:r>
      <w:r>
        <w:rPr>
          <w:rFonts w:ascii="Times New Roman" w:hAnsi="Times New Roman" w:cs="Times New Roman"/>
          <w:lang w:eastAsia="ru-RU"/>
        </w:rPr>
        <w:t>г</w:t>
      </w:r>
    </w:p>
    <w:p w14:paraId="316DDD7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10834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</w:p>
    <w:p w14:paraId="7C600BF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План работы консульта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kk-KZ" w:eastAsia="ru-RU"/>
        </w:rPr>
        <w:t>цион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ного пункта в мини-центре</w:t>
      </w:r>
    </w:p>
    <w:p w14:paraId="0FC2CA8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при КГУ «Рублевская средняя  школа»</w:t>
      </w:r>
    </w:p>
    <w:p w14:paraId="7BE1A03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на 2023-2024 учебный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4286E336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4"/>
        <w:tblW w:w="103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3559"/>
        <w:gridCol w:w="1841"/>
        <w:gridCol w:w="2124"/>
      </w:tblGrid>
      <w:tr w14:paraId="7A6C29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D823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67" w:type="dxa"/>
          </w:tcPr>
          <w:p w14:paraId="441B9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3" w:type="dxa"/>
          </w:tcPr>
          <w:p w14:paraId="19EC0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126" w:type="dxa"/>
          </w:tcPr>
          <w:p w14:paraId="0E6CB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</w:tr>
      <w:tr w14:paraId="6388DB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</w:tcPr>
          <w:p w14:paraId="3BA5EE2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Утверждение годового плана работы  консультативного пункта на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4-2025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учебный год,  графика работы специалистов.</w:t>
            </w:r>
          </w:p>
        </w:tc>
        <w:tc>
          <w:tcPr>
            <w:tcW w:w="3567" w:type="dxa"/>
            <w:tcBorders>
              <w:top w:val="single" w:color="auto" w:sz="4" w:space="0"/>
              <w:bottom w:val="single" w:color="auto" w:sz="4" w:space="0"/>
            </w:tcBorders>
          </w:tcPr>
          <w:p w14:paraId="2FED31A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Утверждение документов</w:t>
            </w:r>
          </w:p>
          <w:p w14:paraId="75F42CB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041E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729C12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7E98F8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14:paraId="53CDC3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0" w:type="auto"/>
            <w:tcBorders>
              <w:bottom w:val="single" w:color="auto" w:sz="4" w:space="0"/>
            </w:tcBorders>
          </w:tcPr>
          <w:p w14:paraId="318B0E0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списков семей посещающих Консультативный пункт </w:t>
            </w:r>
          </w:p>
          <w:p w14:paraId="4B21C4A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bottom w:val="single" w:color="auto" w:sz="4" w:space="0"/>
            </w:tcBorders>
          </w:tcPr>
          <w:p w14:paraId="3FC7934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Сбор информации о семьях, дети из которых не посещают ДО, заполнение заявлений.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14:paraId="33FAC3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 w14:paraId="698F49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Методист, воспитатель</w:t>
            </w:r>
          </w:p>
        </w:tc>
      </w:tr>
      <w:tr w14:paraId="3ED462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0" w:type="auto"/>
            <w:tcBorders>
              <w:top w:val="single" w:color="auto" w:sz="4" w:space="0"/>
            </w:tcBorders>
          </w:tcPr>
          <w:p w14:paraId="62F1EC0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Определение индивидуального образовательного маршрута ребенка</w:t>
            </w:r>
          </w:p>
        </w:tc>
        <w:tc>
          <w:tcPr>
            <w:tcW w:w="3567" w:type="dxa"/>
            <w:tcBorders>
              <w:top w:val="single" w:color="auto" w:sz="4" w:space="0"/>
            </w:tcBorders>
          </w:tcPr>
          <w:p w14:paraId="54EBE3F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Игровая диагностика «Вот какие мы умелые»</w:t>
            </w:r>
          </w:p>
          <w:p w14:paraId="6F511C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 w14:paraId="3107C8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5E2B7C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Методист, воспитатель</w:t>
            </w:r>
          </w:p>
        </w:tc>
      </w:tr>
      <w:tr w14:paraId="112178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49BAA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«Познакомимся с мини-центром?»</w:t>
            </w:r>
          </w:p>
        </w:tc>
        <w:tc>
          <w:tcPr>
            <w:tcW w:w="3567" w:type="dxa"/>
          </w:tcPr>
          <w:p w14:paraId="3BBB52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Ознакомительная беседа. Обзорная экскурсия по м/ц. Анкетирование родителей (определение индивидуальных потребностей)</w:t>
            </w:r>
          </w:p>
        </w:tc>
        <w:tc>
          <w:tcPr>
            <w:tcW w:w="1843" w:type="dxa"/>
          </w:tcPr>
          <w:p w14:paraId="533C64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Ноябрь</w:t>
            </w:r>
          </w:p>
        </w:tc>
        <w:tc>
          <w:tcPr>
            <w:tcW w:w="2126" w:type="dxa"/>
          </w:tcPr>
          <w:p w14:paraId="1BFF79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14:paraId="62EDB6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160E6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«Адаптация ребенка к условиям мини-центра»</w:t>
            </w:r>
          </w:p>
          <w:p w14:paraId="45150F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(в рамках работы бесплатного консультационного пункта</w:t>
            </w:r>
          </w:p>
          <w:p w14:paraId="27C538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для родителей, воспитывающих детей дома «Сотрудничество»)</w:t>
            </w:r>
          </w:p>
        </w:tc>
        <w:tc>
          <w:tcPr>
            <w:tcW w:w="3567" w:type="dxa"/>
          </w:tcPr>
          <w:p w14:paraId="27E4EB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Консультация </w:t>
            </w:r>
          </w:p>
        </w:tc>
        <w:tc>
          <w:tcPr>
            <w:tcW w:w="1843" w:type="dxa"/>
          </w:tcPr>
          <w:p w14:paraId="50EF90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</w:tcPr>
          <w:p w14:paraId="5DE7A8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</w:tr>
      <w:tr w14:paraId="3DA744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51D32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"Как развивать речь детей?"</w:t>
            </w:r>
          </w:p>
        </w:tc>
        <w:tc>
          <w:tcPr>
            <w:tcW w:w="3567" w:type="dxa"/>
          </w:tcPr>
          <w:p w14:paraId="21366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Круглый  стол </w:t>
            </w:r>
          </w:p>
        </w:tc>
        <w:tc>
          <w:tcPr>
            <w:tcW w:w="1843" w:type="dxa"/>
          </w:tcPr>
          <w:p w14:paraId="3DCF39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</w:tcPr>
          <w:p w14:paraId="2E6508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Методист, психолог</w:t>
            </w:r>
          </w:p>
        </w:tc>
      </w:tr>
      <w:tr w14:paraId="0BD4D6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32319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ребенка?..»</w:t>
            </w:r>
          </w:p>
        </w:tc>
        <w:tc>
          <w:tcPr>
            <w:tcW w:w="3567" w:type="dxa"/>
          </w:tcPr>
          <w:p w14:paraId="5EB0D2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Родительский лекторий</w:t>
            </w:r>
          </w:p>
        </w:tc>
        <w:tc>
          <w:tcPr>
            <w:tcW w:w="1843" w:type="dxa"/>
          </w:tcPr>
          <w:p w14:paraId="104023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2126" w:type="dxa"/>
          </w:tcPr>
          <w:p w14:paraId="20F7E7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14:paraId="0C7A54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9DEF8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«Развитие мелкой моторики пальчиков»/«Художники с малых лет»</w:t>
            </w:r>
          </w:p>
        </w:tc>
        <w:tc>
          <w:tcPr>
            <w:tcW w:w="3567" w:type="dxa"/>
          </w:tcPr>
          <w:p w14:paraId="031079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Мастер-класс</w:t>
            </w:r>
          </w:p>
        </w:tc>
        <w:tc>
          <w:tcPr>
            <w:tcW w:w="1843" w:type="dxa"/>
          </w:tcPr>
          <w:p w14:paraId="29A1E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</w:tcPr>
          <w:p w14:paraId="0B41F7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Психолог </w:t>
            </w:r>
          </w:p>
          <w:p w14:paraId="3BF14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14:paraId="42422E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BB9D8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«Как влияет родительские установки на формирование личности детей?»</w:t>
            </w:r>
          </w:p>
        </w:tc>
        <w:tc>
          <w:tcPr>
            <w:tcW w:w="3567" w:type="dxa"/>
          </w:tcPr>
          <w:p w14:paraId="3FDE72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Обучающее занятие, дискуссия</w:t>
            </w:r>
          </w:p>
        </w:tc>
        <w:tc>
          <w:tcPr>
            <w:tcW w:w="1843" w:type="dxa"/>
          </w:tcPr>
          <w:p w14:paraId="152F16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2126" w:type="dxa"/>
          </w:tcPr>
          <w:p w14:paraId="0F5C9D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Методист,</w:t>
            </w:r>
          </w:p>
          <w:p w14:paraId="0764A7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14:paraId="623822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</w:tcPr>
          <w:p w14:paraId="48EBF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«Развивающие игры для детей и их влияние»</w:t>
            </w:r>
          </w:p>
          <w:p w14:paraId="5995FE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активность и здоровье»</w:t>
            </w:r>
          </w:p>
        </w:tc>
        <w:tc>
          <w:tcPr>
            <w:tcW w:w="3567" w:type="dxa"/>
          </w:tcPr>
          <w:p w14:paraId="74561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Обучающее занятие </w:t>
            </w:r>
          </w:p>
          <w:p w14:paraId="0EBE2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60835E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5482F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26" w:type="dxa"/>
          </w:tcPr>
          <w:p w14:paraId="609430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14:paraId="38C8EF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</w:tcPr>
          <w:p w14:paraId="5A19BDE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«Воспитание игрой»</w:t>
            </w:r>
          </w:p>
          <w:p w14:paraId="48738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</w:tcPr>
          <w:p w14:paraId="3B2D92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Дискуссия </w:t>
            </w:r>
          </w:p>
        </w:tc>
        <w:tc>
          <w:tcPr>
            <w:tcW w:w="1843" w:type="dxa"/>
          </w:tcPr>
          <w:p w14:paraId="7194DA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126" w:type="dxa"/>
          </w:tcPr>
          <w:p w14:paraId="1027F7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14:paraId="709D4B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</w:tcPr>
          <w:p w14:paraId="56B558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Консультирование по вопросам родителей</w:t>
            </w:r>
          </w:p>
        </w:tc>
        <w:tc>
          <w:tcPr>
            <w:tcW w:w="3567" w:type="dxa"/>
          </w:tcPr>
          <w:p w14:paraId="0B0A24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</w:tc>
        <w:tc>
          <w:tcPr>
            <w:tcW w:w="1843" w:type="dxa"/>
          </w:tcPr>
          <w:p w14:paraId="7716E8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3691BC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5076D5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</w:tbl>
    <w:p w14:paraId="22F66708">
      <w:pPr>
        <w:rPr>
          <w:rFonts w:ascii="Times New Roman" w:hAnsi="Times New Roman" w:cs="Times New Roman"/>
          <w:sz w:val="24"/>
          <w:szCs w:val="24"/>
        </w:rPr>
      </w:pPr>
    </w:p>
    <w:p w14:paraId="3D7EFB2B"/>
    <w:sectPr>
      <w:pgSz w:w="11906" w:h="16838"/>
      <w:pgMar w:top="426" w:right="424" w:bottom="426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34"/>
    <w:rsid w:val="0008231C"/>
    <w:rsid w:val="000F7F51"/>
    <w:rsid w:val="00265A3B"/>
    <w:rsid w:val="00313491"/>
    <w:rsid w:val="00354234"/>
    <w:rsid w:val="00490D08"/>
    <w:rsid w:val="00655CEB"/>
    <w:rsid w:val="006C2BE8"/>
    <w:rsid w:val="00AD29D9"/>
    <w:rsid w:val="00DB49BB"/>
    <w:rsid w:val="00E2428E"/>
    <w:rsid w:val="7DB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1518</Characters>
  <Lines>12</Lines>
  <Paragraphs>3</Paragraphs>
  <TotalTime>147</TotalTime>
  <ScaleCrop>false</ScaleCrop>
  <LinksUpToDate>false</LinksUpToDate>
  <CharactersWithSpaces>1781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2023-10-19T23:30:00Z</dcterms:created>
  <dc:creator>Асас</dc:creator>
  <cp:lastModifiedBy>uuser12</cp:lastModifiedBy>
  <cp:lastPrinted>2023-10-20T06:40:00Z</cp:lastPrinted>
  <dcterms:modified xsi:type="dcterms:W3CDTF">2024-12-02T07:18:27Z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1F9055EBC8904707B869ECE51AFEA0CE_12</vt:lpwstr>
  </property>
</Properties>
</file>